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41B4" w14:textId="77777777" w:rsidR="00B357EC" w:rsidRDefault="00B357EC" w:rsidP="00C4514E">
      <w:pPr>
        <w:contextualSpacing/>
        <w:jc w:val="center"/>
        <w:rPr>
          <w:rFonts w:cstheme="minorHAnsi"/>
          <w:b/>
          <w:sz w:val="28"/>
          <w:szCs w:val="28"/>
        </w:rPr>
      </w:pPr>
    </w:p>
    <w:p w14:paraId="2D6B837D" w14:textId="77777777" w:rsidR="00C4514E" w:rsidRDefault="00B357EC" w:rsidP="00C4514E">
      <w:pPr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PROCURATION POUR </w:t>
      </w:r>
      <w:r w:rsidR="00A10720">
        <w:rPr>
          <w:rFonts w:cstheme="minorHAnsi"/>
          <w:b/>
          <w:sz w:val="28"/>
          <w:szCs w:val="28"/>
        </w:rPr>
        <w:t>L’</w:t>
      </w:r>
      <w:r w:rsidR="00A10720" w:rsidRPr="00A10720">
        <w:rPr>
          <w:rFonts w:cstheme="minorHAnsi"/>
          <w:b/>
          <w:sz w:val="28"/>
          <w:szCs w:val="28"/>
        </w:rPr>
        <w:t xml:space="preserve">ASSEMBLÉE GÉNÉRALE </w:t>
      </w:r>
      <w:r w:rsidR="00A10720">
        <w:rPr>
          <w:rFonts w:cstheme="minorHAnsi"/>
          <w:b/>
          <w:sz w:val="28"/>
          <w:szCs w:val="28"/>
        </w:rPr>
        <w:t>DU CDSC 64</w:t>
      </w:r>
    </w:p>
    <w:p w14:paraId="10A02EE0" w14:textId="77777777" w:rsidR="00C4514E" w:rsidRPr="00A10720" w:rsidRDefault="00A10720" w:rsidP="00D3106D">
      <w:pPr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Samedi 8 février 2025 à 14 h 00 – Gîte ÜHAITZA – 64560 LICQ ATHÉREY</w:t>
      </w:r>
    </w:p>
    <w:p w14:paraId="6C330065" w14:textId="77777777" w:rsidR="00C4514E" w:rsidRPr="00A10720" w:rsidRDefault="00C4514E" w:rsidP="00C4514E">
      <w:pPr>
        <w:contextualSpacing/>
        <w:jc w:val="center"/>
        <w:rPr>
          <w:rFonts w:cstheme="minorHAnsi"/>
          <w:b/>
        </w:rPr>
      </w:pPr>
      <w:r w:rsidRPr="00A10720">
        <w:rPr>
          <w:rFonts w:cstheme="minorHAnsi"/>
          <w:b/>
        </w:rPr>
        <w:t>*******</w:t>
      </w:r>
    </w:p>
    <w:p w14:paraId="7BA3054B" w14:textId="77777777" w:rsidR="0047733D" w:rsidRDefault="0047733D" w:rsidP="00B357EC"/>
    <w:p w14:paraId="380F0FF3" w14:textId="77777777" w:rsidR="00B357EC" w:rsidRDefault="00B357EC" w:rsidP="00B357EC">
      <w:r>
        <w:t>Je, soussigné,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830"/>
        <w:gridCol w:w="3402"/>
        <w:gridCol w:w="3119"/>
      </w:tblGrid>
      <w:tr w:rsidR="00B357EC" w14:paraId="15701C75" w14:textId="77777777" w:rsidTr="00B357EC">
        <w:tc>
          <w:tcPr>
            <w:tcW w:w="2830" w:type="dxa"/>
          </w:tcPr>
          <w:p w14:paraId="34E3A0F0" w14:textId="77777777" w:rsidR="00B357EC" w:rsidRDefault="00B357EC" w:rsidP="00B357EC">
            <w:r>
              <w:t>NOM Prénom</w:t>
            </w:r>
          </w:p>
          <w:p w14:paraId="1BA1F1DA" w14:textId="4B2881C1" w:rsidR="005D7EAC" w:rsidRDefault="006C2821" w:rsidP="00B357EC">
            <w:r>
              <w:t>Adeline BEILLEROT</w:t>
            </w:r>
          </w:p>
          <w:p w14:paraId="2EC809CB" w14:textId="77777777" w:rsidR="005D7EAC" w:rsidRDefault="005D7EAC" w:rsidP="00B357EC"/>
        </w:tc>
        <w:tc>
          <w:tcPr>
            <w:tcW w:w="3402" w:type="dxa"/>
          </w:tcPr>
          <w:p w14:paraId="4B2C832B" w14:textId="77777777" w:rsidR="00B357EC" w:rsidRDefault="00B357EC" w:rsidP="00B357EC">
            <w:r>
              <w:t xml:space="preserve">N° </w:t>
            </w:r>
            <w:r w:rsidR="005D7EAC">
              <w:t>licence</w:t>
            </w:r>
          </w:p>
          <w:p w14:paraId="46B0779C" w14:textId="77777777" w:rsidR="006C2821" w:rsidRPr="006C2821" w:rsidRDefault="006C2821" w:rsidP="006C282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2821">
              <w:rPr>
                <w:rFonts w:ascii="Arial" w:eastAsia="Times New Roman" w:hAnsi="Arial" w:cs="Arial"/>
                <w:lang w:eastAsia="fr-FR"/>
              </w:rPr>
              <w:t>G 064-003-189</w:t>
            </w:r>
          </w:p>
          <w:p w14:paraId="05B0DAF9" w14:textId="08C34811" w:rsidR="006D090F" w:rsidRDefault="006D090F" w:rsidP="00B357EC"/>
        </w:tc>
        <w:tc>
          <w:tcPr>
            <w:tcW w:w="3119" w:type="dxa"/>
          </w:tcPr>
          <w:p w14:paraId="6CCD2778" w14:textId="77777777" w:rsidR="00B357EC" w:rsidRDefault="005D7EAC" w:rsidP="00B357EC">
            <w:r>
              <w:t>Club</w:t>
            </w:r>
            <w:r w:rsidR="005272CA">
              <w:br/>
              <w:t>LEIZE MENDI</w:t>
            </w:r>
          </w:p>
        </w:tc>
      </w:tr>
    </w:tbl>
    <w:p w14:paraId="090083B5" w14:textId="77777777" w:rsidR="00B357EC" w:rsidRDefault="00B357EC" w:rsidP="00B357EC">
      <w:r>
        <w:br/>
        <w:t>Donne procuration pour me représenter et voter en mon nom à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830"/>
        <w:gridCol w:w="3402"/>
        <w:gridCol w:w="3119"/>
      </w:tblGrid>
      <w:tr w:rsidR="00B357EC" w14:paraId="6AD7EEE9" w14:textId="77777777" w:rsidTr="00A60D25">
        <w:tc>
          <w:tcPr>
            <w:tcW w:w="2830" w:type="dxa"/>
          </w:tcPr>
          <w:p w14:paraId="73C96A01" w14:textId="77777777" w:rsidR="00B357EC" w:rsidRDefault="00B357EC" w:rsidP="00A60D25">
            <w:r>
              <w:t>NOM Prénom</w:t>
            </w:r>
          </w:p>
          <w:p w14:paraId="10F48B7F" w14:textId="224C24EB" w:rsidR="005D7EAC" w:rsidRDefault="006C2821" w:rsidP="00A60D25">
            <w:r>
              <w:t xml:space="preserve">Jean Louis </w:t>
            </w:r>
            <w:proofErr w:type="spellStart"/>
            <w:r>
              <w:t>Dabène</w:t>
            </w:r>
            <w:proofErr w:type="spellEnd"/>
          </w:p>
          <w:p w14:paraId="1098469B" w14:textId="77777777" w:rsidR="005D7EAC" w:rsidRDefault="005D7EAC" w:rsidP="00A60D25"/>
        </w:tc>
        <w:tc>
          <w:tcPr>
            <w:tcW w:w="3402" w:type="dxa"/>
          </w:tcPr>
          <w:p w14:paraId="3CD95604" w14:textId="77777777" w:rsidR="00B357EC" w:rsidRDefault="00B357EC" w:rsidP="00A60D25">
            <w:r>
              <w:t>N° licence</w:t>
            </w:r>
          </w:p>
          <w:p w14:paraId="00490839" w14:textId="77777777" w:rsidR="006C2821" w:rsidRPr="006C2821" w:rsidRDefault="006C2821" w:rsidP="006C282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282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 064-003-151</w:t>
            </w:r>
          </w:p>
          <w:p w14:paraId="78C5A9A5" w14:textId="737C3D4F" w:rsidR="006D090F" w:rsidRDefault="006D090F" w:rsidP="00A60D25"/>
        </w:tc>
        <w:tc>
          <w:tcPr>
            <w:tcW w:w="3119" w:type="dxa"/>
          </w:tcPr>
          <w:p w14:paraId="520A291C" w14:textId="77777777" w:rsidR="00B357EC" w:rsidRDefault="005D7EAC" w:rsidP="00A60D25">
            <w:r>
              <w:t>Club</w:t>
            </w:r>
            <w:r w:rsidR="005272CA">
              <w:br/>
              <w:t>LEIZE MENDI</w:t>
            </w:r>
          </w:p>
        </w:tc>
      </w:tr>
    </w:tbl>
    <w:p w14:paraId="78F55561" w14:textId="77777777" w:rsidR="00B357EC" w:rsidRDefault="00B357EC" w:rsidP="00B357EC"/>
    <w:p w14:paraId="76D96A70" w14:textId="77777777" w:rsidR="00B357EC" w:rsidRDefault="00B357EC" w:rsidP="00B357EC">
      <w:r>
        <w:t>Fait à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830"/>
        <w:gridCol w:w="3402"/>
        <w:gridCol w:w="3119"/>
      </w:tblGrid>
      <w:tr w:rsidR="00B357EC" w14:paraId="54068006" w14:textId="77777777" w:rsidTr="00A60D25">
        <w:tc>
          <w:tcPr>
            <w:tcW w:w="2830" w:type="dxa"/>
          </w:tcPr>
          <w:p w14:paraId="0DD542CD" w14:textId="77777777" w:rsidR="00B357EC" w:rsidRDefault="00B357EC" w:rsidP="00A60D25">
            <w:r>
              <w:t>Lieu</w:t>
            </w:r>
          </w:p>
          <w:p w14:paraId="49706C8B" w14:textId="77777777" w:rsidR="006D090F" w:rsidRDefault="006D090F" w:rsidP="005272CA"/>
          <w:p w14:paraId="7900E191" w14:textId="47EE33A4" w:rsidR="005272CA" w:rsidRDefault="006C2821" w:rsidP="005272CA">
            <w:r>
              <w:t>AHETZE</w:t>
            </w:r>
          </w:p>
        </w:tc>
        <w:tc>
          <w:tcPr>
            <w:tcW w:w="3402" w:type="dxa"/>
          </w:tcPr>
          <w:p w14:paraId="31DA660C" w14:textId="77777777" w:rsidR="00B357EC" w:rsidRDefault="00B357EC" w:rsidP="00A60D25">
            <w:r>
              <w:t>Date</w:t>
            </w:r>
          </w:p>
          <w:p w14:paraId="2289A344" w14:textId="77777777" w:rsidR="005272CA" w:rsidRDefault="005272CA" w:rsidP="00A60D25"/>
          <w:p w14:paraId="1549376E" w14:textId="68C43C37" w:rsidR="006D090F" w:rsidRDefault="005272CA" w:rsidP="005272CA">
            <w:r>
              <w:t>0</w:t>
            </w:r>
            <w:r w:rsidR="006C2821">
              <w:t>7</w:t>
            </w:r>
            <w:r w:rsidR="006D090F">
              <w:t>/0</w:t>
            </w:r>
            <w:r>
              <w:t>2</w:t>
            </w:r>
            <w:r w:rsidR="006D090F">
              <w:t>/2025</w:t>
            </w:r>
          </w:p>
        </w:tc>
        <w:tc>
          <w:tcPr>
            <w:tcW w:w="3119" w:type="dxa"/>
          </w:tcPr>
          <w:p w14:paraId="34E034A1" w14:textId="77777777" w:rsidR="00B357EC" w:rsidRDefault="00B357EC" w:rsidP="00A60D25">
            <w:r>
              <w:t>Signature</w:t>
            </w:r>
          </w:p>
          <w:p w14:paraId="184FCAC6" w14:textId="77777777" w:rsidR="00B357EC" w:rsidRDefault="00B357EC" w:rsidP="00A60D25"/>
          <w:p w14:paraId="4822CFF1" w14:textId="77777777" w:rsidR="00B357EC" w:rsidRDefault="00B357EC" w:rsidP="00A60D25">
            <w:pPr>
              <w:rPr>
                <w:noProof/>
                <w:lang w:eastAsia="fr-FR"/>
              </w:rPr>
            </w:pPr>
          </w:p>
          <w:p w14:paraId="2E666CDA" w14:textId="4F0DC0FE" w:rsidR="006C2821" w:rsidRPr="006C2821" w:rsidRDefault="006C2821" w:rsidP="006C2821">
            <w:pPr>
              <w:rPr>
                <w:noProof/>
                <w:lang w:eastAsia="fr-FR"/>
              </w:rPr>
            </w:pPr>
            <w:r w:rsidRPr="006C2821">
              <w:rPr>
                <w:noProof/>
                <w:lang w:eastAsia="fr-FR"/>
              </w:rPr>
              <w:drawing>
                <wp:inline distT="0" distB="0" distL="0" distR="0" wp14:anchorId="4C853C48" wp14:editId="2C18152C">
                  <wp:extent cx="1530350" cy="1147762"/>
                  <wp:effectExtent l="0" t="0" r="0" b="0"/>
                  <wp:docPr id="210118385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40000"/>
                                    </a14:imgEffect>
                                    <a14:imgEffect>
                                      <a14:brightnessContrast bright="4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455" cy="1155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902B5C" w14:textId="77777777" w:rsidR="005272CA" w:rsidRDefault="005272CA" w:rsidP="00A60D25">
            <w:pPr>
              <w:rPr>
                <w:noProof/>
                <w:lang w:eastAsia="fr-FR"/>
              </w:rPr>
            </w:pPr>
          </w:p>
          <w:p w14:paraId="07DC6E53" w14:textId="77777777" w:rsidR="005272CA" w:rsidRDefault="005272CA" w:rsidP="00A60D25"/>
          <w:p w14:paraId="2E810A0B" w14:textId="77777777" w:rsidR="00B357EC" w:rsidRDefault="00B357EC" w:rsidP="00A60D25"/>
          <w:p w14:paraId="276B2210" w14:textId="77777777" w:rsidR="00B357EC" w:rsidRDefault="00B357EC" w:rsidP="00A60D25"/>
        </w:tc>
      </w:tr>
    </w:tbl>
    <w:p w14:paraId="186A5992" w14:textId="77777777" w:rsidR="00B357EC" w:rsidRDefault="00B357EC" w:rsidP="00B357EC"/>
    <w:p w14:paraId="42FB0563" w14:textId="77777777" w:rsidR="00B357EC" w:rsidRDefault="00B357EC" w:rsidP="00B357EC"/>
    <w:p w14:paraId="330A8E84" w14:textId="77777777" w:rsidR="00B357EC" w:rsidRDefault="00B357EC" w:rsidP="00B357EC">
      <w:r>
        <w:t xml:space="preserve"> </w:t>
      </w:r>
    </w:p>
    <w:p w14:paraId="370A38D8" w14:textId="77777777" w:rsidR="00B357EC" w:rsidRDefault="00B357EC" w:rsidP="00B357EC"/>
    <w:sectPr w:rsidR="00B357EC" w:rsidSect="00B357EC">
      <w:headerReference w:type="default" r:id="rId10"/>
      <w:footerReference w:type="default" r:id="rId11"/>
      <w:pgSz w:w="11906" w:h="16838"/>
      <w:pgMar w:top="24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0ED3B" w14:textId="77777777" w:rsidR="00E177BB" w:rsidRDefault="00E177BB" w:rsidP="00823FB3">
      <w:pPr>
        <w:spacing w:after="0" w:line="240" w:lineRule="auto"/>
      </w:pPr>
      <w:r>
        <w:separator/>
      </w:r>
    </w:p>
  </w:endnote>
  <w:endnote w:type="continuationSeparator" w:id="0">
    <w:p w14:paraId="7A32B442" w14:textId="77777777" w:rsidR="00E177BB" w:rsidRDefault="00E177BB" w:rsidP="0082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ation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100FF" w14:textId="77777777" w:rsidR="00C3227B" w:rsidRDefault="00C3227B" w:rsidP="00C3227B">
    <w:pPr>
      <w:pStyle w:val="Standard"/>
      <w:pBdr>
        <w:top w:val="single" w:sz="4" w:space="0" w:color="auto"/>
      </w:pBdr>
      <w:tabs>
        <w:tab w:val="center" w:pos="5245"/>
      </w:tabs>
      <w:autoSpaceDE w:val="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CDSC 64 - Centre Départemental Nelson </w:t>
    </w:r>
    <w:proofErr w:type="spellStart"/>
    <w:r>
      <w:rPr>
        <w:rFonts w:ascii="Calibri" w:eastAsia="Calibri" w:hAnsi="Calibri" w:cs="Calibri"/>
        <w:sz w:val="20"/>
        <w:szCs w:val="20"/>
      </w:rPr>
      <w:t>Paillou</w:t>
    </w:r>
    <w:proofErr w:type="spellEnd"/>
    <w:r>
      <w:rPr>
        <w:rFonts w:ascii="Calibri" w:eastAsia="Calibri" w:hAnsi="Calibri" w:cs="Calibri"/>
        <w:sz w:val="20"/>
        <w:szCs w:val="20"/>
      </w:rPr>
      <w:t xml:space="preserve"> - 12, Rue du Professeur Garrigou Lagrange 64000 PAU</w:t>
    </w:r>
  </w:p>
  <w:p w14:paraId="7670375C" w14:textId="77777777" w:rsidR="00C3227B" w:rsidRDefault="00C3227B" w:rsidP="00C3227B">
    <w:pPr>
      <w:pStyle w:val="En-tte"/>
      <w:tabs>
        <w:tab w:val="center" w:pos="5245"/>
      </w:tabs>
      <w:autoSpaceDE w:val="0"/>
      <w:jc w:val="center"/>
      <w:rPr>
        <w:rFonts w:ascii="Calibri" w:eastAsia="Calibri" w:hAnsi="Calibri" w:cs="Calibri"/>
        <w:sz w:val="20"/>
        <w:szCs w:val="20"/>
      </w:rPr>
    </w:pPr>
    <w:r w:rsidRPr="002C14FF">
      <w:rPr>
        <w:rFonts w:ascii="Calibri" w:eastAsia="Calibri" w:hAnsi="Calibri" w:cs="Calibri"/>
        <w:sz w:val="20"/>
        <w:szCs w:val="20"/>
      </w:rPr>
      <w:t>Tel : 05.59.14.18.63 / 06.76.70.10.48</w:t>
    </w:r>
    <w:r>
      <w:rPr>
        <w:rFonts w:ascii="Calibri" w:eastAsia="Calibri" w:hAnsi="Calibri" w:cs="Calibri"/>
        <w:sz w:val="20"/>
        <w:szCs w:val="20"/>
      </w:rPr>
      <w:t xml:space="preserve">  -  </w:t>
    </w:r>
    <w:r w:rsidRPr="002C14FF">
      <w:rPr>
        <w:rFonts w:ascii="Calibri" w:eastAsia="Calibri" w:hAnsi="Calibri" w:cs="Calibri"/>
        <w:sz w:val="20"/>
        <w:szCs w:val="20"/>
      </w:rPr>
      <w:t xml:space="preserve">Courriel : </w:t>
    </w:r>
    <w:hyperlink r:id="rId1" w:history="1">
      <w:r w:rsidRPr="00FF7BA3">
        <w:rPr>
          <w:rStyle w:val="Lienhypertexte"/>
          <w:rFonts w:ascii="Calibri" w:eastAsia="Calibri" w:hAnsi="Calibri" w:cs="Calibri"/>
          <w:sz w:val="20"/>
          <w:szCs w:val="20"/>
        </w:rPr>
        <w:t>cds64@ffspeleo.fr</w:t>
      </w:r>
    </w:hyperlink>
    <w:r>
      <w:rPr>
        <w:rFonts w:ascii="Calibri" w:eastAsia="Calibri" w:hAnsi="Calibri" w:cs="Calibri"/>
        <w:sz w:val="20"/>
        <w:szCs w:val="20"/>
      </w:rPr>
      <w:t xml:space="preserve">  –  </w:t>
    </w:r>
    <w:hyperlink r:id="rId2" w:history="1">
      <w:r w:rsidRPr="00FF7BA3">
        <w:rPr>
          <w:rStyle w:val="Lienhypertexte"/>
          <w:rFonts w:ascii="Calibri" w:eastAsia="Calibri" w:hAnsi="Calibri" w:cs="Calibri"/>
          <w:sz w:val="20"/>
          <w:szCs w:val="20"/>
        </w:rPr>
        <w:t>www.cds64.org</w:t>
      </w:r>
    </w:hyperlink>
  </w:p>
  <w:p w14:paraId="4A08C706" w14:textId="77777777" w:rsidR="00C3227B" w:rsidRDefault="00C322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A04BB" w14:textId="77777777" w:rsidR="00E177BB" w:rsidRDefault="00E177BB" w:rsidP="00823FB3">
      <w:pPr>
        <w:spacing w:after="0" w:line="240" w:lineRule="auto"/>
      </w:pPr>
      <w:r>
        <w:separator/>
      </w:r>
    </w:p>
  </w:footnote>
  <w:footnote w:type="continuationSeparator" w:id="0">
    <w:p w14:paraId="6FCA4F97" w14:textId="77777777" w:rsidR="00E177BB" w:rsidRDefault="00E177BB" w:rsidP="0082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0BC30" w14:textId="77777777" w:rsidR="00823FB3" w:rsidRDefault="0047733D" w:rsidP="00823FB3">
    <w:pPr>
      <w:pStyle w:val="En-tte"/>
      <w:tabs>
        <w:tab w:val="left" w:pos="444"/>
        <w:tab w:val="center" w:pos="4395"/>
        <w:tab w:val="center" w:pos="4962"/>
      </w:tabs>
      <w:ind w:right="282"/>
      <w:rPr>
        <w:rFonts w:ascii="Sansation" w:eastAsia="Calibri" w:hAnsi="Sansation" w:cs="Calibri"/>
        <w:b/>
        <w:bCs/>
        <w:sz w:val="30"/>
        <w:szCs w:val="36"/>
      </w:rPr>
    </w:pPr>
    <w:r>
      <w:rPr>
        <w:rFonts w:ascii="Sansation" w:eastAsia="Calibri" w:hAnsi="Sansation" w:cs="Calibri"/>
        <w:b/>
        <w:bCs/>
        <w:noProof/>
        <w:sz w:val="30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9A6831C" wp14:editId="54007155">
          <wp:simplePos x="0" y="0"/>
          <wp:positionH relativeFrom="column">
            <wp:posOffset>-36739</wp:posOffset>
          </wp:positionH>
          <wp:positionV relativeFrom="paragraph">
            <wp:posOffset>-187234</wp:posOffset>
          </wp:positionV>
          <wp:extent cx="1219200" cy="1220202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DSC 64 pet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20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FB3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008B182" wp14:editId="588E83B8">
          <wp:simplePos x="0" y="0"/>
          <wp:positionH relativeFrom="margin">
            <wp:posOffset>4747796</wp:posOffset>
          </wp:positionH>
          <wp:positionV relativeFrom="page">
            <wp:posOffset>259080</wp:posOffset>
          </wp:positionV>
          <wp:extent cx="1554579" cy="1272540"/>
          <wp:effectExtent l="0" t="0" r="7620" b="381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6765" cy="127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FB3">
      <w:rPr>
        <w:rFonts w:ascii="Sansation" w:eastAsia="Calibri" w:hAnsi="Sansation" w:cs="Calibri"/>
        <w:b/>
        <w:bCs/>
        <w:sz w:val="30"/>
        <w:szCs w:val="36"/>
      </w:rPr>
      <w:tab/>
    </w:r>
    <w:r w:rsidR="00823FB3">
      <w:rPr>
        <w:rFonts w:ascii="Sansation" w:eastAsia="Calibri" w:hAnsi="Sansation" w:cs="Calibri"/>
        <w:b/>
        <w:bCs/>
        <w:sz w:val="30"/>
        <w:szCs w:val="36"/>
      </w:rPr>
      <w:tab/>
    </w:r>
  </w:p>
  <w:p w14:paraId="53E03722" w14:textId="77777777" w:rsidR="00823FB3" w:rsidRPr="009613A4" w:rsidRDefault="00823FB3" w:rsidP="00823FB3">
    <w:pPr>
      <w:pStyle w:val="En-tte"/>
      <w:tabs>
        <w:tab w:val="left" w:pos="444"/>
        <w:tab w:val="center" w:pos="4395"/>
        <w:tab w:val="center" w:pos="4962"/>
      </w:tabs>
      <w:ind w:right="282"/>
      <w:jc w:val="center"/>
      <w:rPr>
        <w:rFonts w:ascii="Sansation" w:eastAsia="Calibri" w:hAnsi="Sansation" w:cs="Calibri"/>
        <w:b/>
        <w:bCs/>
        <w:sz w:val="30"/>
        <w:szCs w:val="36"/>
      </w:rPr>
    </w:pPr>
    <w:r w:rsidRPr="009613A4">
      <w:rPr>
        <w:rFonts w:ascii="Sansation" w:eastAsia="Calibri" w:hAnsi="Sansation" w:cs="Calibri"/>
        <w:b/>
        <w:bCs/>
        <w:sz w:val="30"/>
        <w:szCs w:val="36"/>
      </w:rPr>
      <w:t>Comité Départemental</w:t>
    </w:r>
    <w:r w:rsidR="0047733D">
      <w:rPr>
        <w:rFonts w:ascii="Sansation" w:eastAsia="Calibri" w:hAnsi="Sansation" w:cs="Calibri"/>
        <w:b/>
        <w:bCs/>
        <w:sz w:val="30"/>
        <w:szCs w:val="36"/>
      </w:rPr>
      <w:t xml:space="preserve"> de</w:t>
    </w:r>
  </w:p>
  <w:p w14:paraId="5BAFE7F2" w14:textId="77777777" w:rsidR="00823FB3" w:rsidRDefault="00823FB3" w:rsidP="00823FB3">
    <w:pPr>
      <w:pStyle w:val="En-tte"/>
      <w:jc w:val="center"/>
    </w:pPr>
    <w:r w:rsidRPr="009613A4">
      <w:rPr>
        <w:rFonts w:ascii="Sansation" w:eastAsia="Calibri" w:hAnsi="Sansation" w:cs="Calibri"/>
        <w:b/>
        <w:bCs/>
        <w:sz w:val="30"/>
        <w:szCs w:val="36"/>
      </w:rPr>
      <w:t>Spéléologie et de Canyonisme</w:t>
    </w:r>
    <w:r w:rsidRPr="009613A4">
      <w:rPr>
        <w:rFonts w:ascii="Sansation" w:eastAsia="Calibri" w:hAnsi="Sansation" w:cs="Calibri"/>
        <w:b/>
        <w:bCs/>
        <w:sz w:val="30"/>
        <w:szCs w:val="36"/>
      </w:rPr>
      <w:br/>
      <w:t>des Pyrénées-Atlantiques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30A"/>
    <w:multiLevelType w:val="multilevel"/>
    <w:tmpl w:val="72A0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F07F8F"/>
    <w:multiLevelType w:val="hybridMultilevel"/>
    <w:tmpl w:val="B3FECEB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F746C95"/>
    <w:multiLevelType w:val="hybridMultilevel"/>
    <w:tmpl w:val="624EB346"/>
    <w:lvl w:ilvl="0" w:tplc="029C6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A340D"/>
    <w:multiLevelType w:val="multilevel"/>
    <w:tmpl w:val="465A7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4" w15:restartNumberingAfterBreak="0">
    <w:nsid w:val="705547F1"/>
    <w:multiLevelType w:val="hybridMultilevel"/>
    <w:tmpl w:val="71D2DE4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22388217">
    <w:abstractNumId w:val="2"/>
  </w:num>
  <w:num w:numId="2" w16cid:durableId="741754214">
    <w:abstractNumId w:val="1"/>
  </w:num>
  <w:num w:numId="3" w16cid:durableId="81072314">
    <w:abstractNumId w:val="3"/>
  </w:num>
  <w:num w:numId="4" w16cid:durableId="614872044">
    <w:abstractNumId w:val="0"/>
  </w:num>
  <w:num w:numId="5" w16cid:durableId="453672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C81"/>
    <w:rsid w:val="00016E3B"/>
    <w:rsid w:val="0002080F"/>
    <w:rsid w:val="00025303"/>
    <w:rsid w:val="0002595E"/>
    <w:rsid w:val="000306BA"/>
    <w:rsid w:val="00033202"/>
    <w:rsid w:val="0003599F"/>
    <w:rsid w:val="00055855"/>
    <w:rsid w:val="00056EA0"/>
    <w:rsid w:val="00061F3B"/>
    <w:rsid w:val="0006335B"/>
    <w:rsid w:val="00073550"/>
    <w:rsid w:val="00077F08"/>
    <w:rsid w:val="0008404B"/>
    <w:rsid w:val="00094E98"/>
    <w:rsid w:val="000A2D78"/>
    <w:rsid w:val="000A4B8C"/>
    <w:rsid w:val="000A58B7"/>
    <w:rsid w:val="000C42B0"/>
    <w:rsid w:val="000C49D0"/>
    <w:rsid w:val="000C69BE"/>
    <w:rsid w:val="000D2276"/>
    <w:rsid w:val="000E16F1"/>
    <w:rsid w:val="000E2E7E"/>
    <w:rsid w:val="000E4D85"/>
    <w:rsid w:val="000F2A36"/>
    <w:rsid w:val="000F6534"/>
    <w:rsid w:val="00121775"/>
    <w:rsid w:val="00123A5A"/>
    <w:rsid w:val="001352CB"/>
    <w:rsid w:val="00141DC6"/>
    <w:rsid w:val="00154E54"/>
    <w:rsid w:val="00155DD8"/>
    <w:rsid w:val="001578FC"/>
    <w:rsid w:val="001579EE"/>
    <w:rsid w:val="0016060C"/>
    <w:rsid w:val="00166A82"/>
    <w:rsid w:val="00167F70"/>
    <w:rsid w:val="001818CA"/>
    <w:rsid w:val="00181A5E"/>
    <w:rsid w:val="00187B51"/>
    <w:rsid w:val="00190E38"/>
    <w:rsid w:val="00191144"/>
    <w:rsid w:val="001B3C7A"/>
    <w:rsid w:val="001B71E3"/>
    <w:rsid w:val="001B7594"/>
    <w:rsid w:val="001B7E80"/>
    <w:rsid w:val="001C597A"/>
    <w:rsid w:val="001D02BE"/>
    <w:rsid w:val="001D1246"/>
    <w:rsid w:val="001D2FEE"/>
    <w:rsid w:val="001D4BB0"/>
    <w:rsid w:val="001D52C2"/>
    <w:rsid w:val="001E134E"/>
    <w:rsid w:val="001E13AC"/>
    <w:rsid w:val="001E36CA"/>
    <w:rsid w:val="001E39CA"/>
    <w:rsid w:val="001F41B0"/>
    <w:rsid w:val="00212033"/>
    <w:rsid w:val="0021221E"/>
    <w:rsid w:val="002141F0"/>
    <w:rsid w:val="0021434F"/>
    <w:rsid w:val="00224CF4"/>
    <w:rsid w:val="00230873"/>
    <w:rsid w:val="00241280"/>
    <w:rsid w:val="00244FDC"/>
    <w:rsid w:val="0024716B"/>
    <w:rsid w:val="00247C93"/>
    <w:rsid w:val="00251C0E"/>
    <w:rsid w:val="0025416D"/>
    <w:rsid w:val="002640CC"/>
    <w:rsid w:val="00264DAD"/>
    <w:rsid w:val="002747B9"/>
    <w:rsid w:val="00275486"/>
    <w:rsid w:val="00277EAA"/>
    <w:rsid w:val="0028166D"/>
    <w:rsid w:val="002849CF"/>
    <w:rsid w:val="0029159B"/>
    <w:rsid w:val="00294856"/>
    <w:rsid w:val="002A4AC3"/>
    <w:rsid w:val="002A555F"/>
    <w:rsid w:val="002A5F69"/>
    <w:rsid w:val="002B44A3"/>
    <w:rsid w:val="002B6F4A"/>
    <w:rsid w:val="002C26D0"/>
    <w:rsid w:val="002C63A7"/>
    <w:rsid w:val="002D0FA0"/>
    <w:rsid w:val="002D6469"/>
    <w:rsid w:val="002E0207"/>
    <w:rsid w:val="002E39C3"/>
    <w:rsid w:val="002F3E0A"/>
    <w:rsid w:val="002F422F"/>
    <w:rsid w:val="00301CF0"/>
    <w:rsid w:val="00303710"/>
    <w:rsid w:val="00312DF0"/>
    <w:rsid w:val="0031666A"/>
    <w:rsid w:val="0032291D"/>
    <w:rsid w:val="00335F96"/>
    <w:rsid w:val="00342B49"/>
    <w:rsid w:val="003446CB"/>
    <w:rsid w:val="003448F9"/>
    <w:rsid w:val="003578FF"/>
    <w:rsid w:val="00360A65"/>
    <w:rsid w:val="003629F6"/>
    <w:rsid w:val="00367712"/>
    <w:rsid w:val="00367DB6"/>
    <w:rsid w:val="00377950"/>
    <w:rsid w:val="00390D0E"/>
    <w:rsid w:val="003A6180"/>
    <w:rsid w:val="003B0822"/>
    <w:rsid w:val="003B474C"/>
    <w:rsid w:val="003B5925"/>
    <w:rsid w:val="003B61DB"/>
    <w:rsid w:val="003C5891"/>
    <w:rsid w:val="003C5DE8"/>
    <w:rsid w:val="003D14E0"/>
    <w:rsid w:val="003D2345"/>
    <w:rsid w:val="003F0C3A"/>
    <w:rsid w:val="003F28A0"/>
    <w:rsid w:val="003F4E23"/>
    <w:rsid w:val="00400609"/>
    <w:rsid w:val="00404D72"/>
    <w:rsid w:val="00410E80"/>
    <w:rsid w:val="004113F4"/>
    <w:rsid w:val="00411888"/>
    <w:rsid w:val="0041709D"/>
    <w:rsid w:val="00424B1B"/>
    <w:rsid w:val="00425899"/>
    <w:rsid w:val="00431AB1"/>
    <w:rsid w:val="00431FCC"/>
    <w:rsid w:val="004354BE"/>
    <w:rsid w:val="00440E46"/>
    <w:rsid w:val="00441BFF"/>
    <w:rsid w:val="004448BF"/>
    <w:rsid w:val="00451928"/>
    <w:rsid w:val="00455D97"/>
    <w:rsid w:val="00464876"/>
    <w:rsid w:val="00464CA0"/>
    <w:rsid w:val="00476C8F"/>
    <w:rsid w:val="0047733D"/>
    <w:rsid w:val="0049389C"/>
    <w:rsid w:val="00494221"/>
    <w:rsid w:val="004A063C"/>
    <w:rsid w:val="004A6D6B"/>
    <w:rsid w:val="004A7ACA"/>
    <w:rsid w:val="004C4647"/>
    <w:rsid w:val="004D2750"/>
    <w:rsid w:val="004E6E01"/>
    <w:rsid w:val="004F45DF"/>
    <w:rsid w:val="00504F9C"/>
    <w:rsid w:val="00512531"/>
    <w:rsid w:val="005218ED"/>
    <w:rsid w:val="00522A83"/>
    <w:rsid w:val="00523115"/>
    <w:rsid w:val="005272CA"/>
    <w:rsid w:val="00540C33"/>
    <w:rsid w:val="0054141A"/>
    <w:rsid w:val="005447B4"/>
    <w:rsid w:val="005466E0"/>
    <w:rsid w:val="00570930"/>
    <w:rsid w:val="00574CEF"/>
    <w:rsid w:val="005A4A44"/>
    <w:rsid w:val="005A72B1"/>
    <w:rsid w:val="005C4774"/>
    <w:rsid w:val="005C6F19"/>
    <w:rsid w:val="005D720C"/>
    <w:rsid w:val="005D7EAC"/>
    <w:rsid w:val="005F081E"/>
    <w:rsid w:val="00603705"/>
    <w:rsid w:val="00617B23"/>
    <w:rsid w:val="00620403"/>
    <w:rsid w:val="00622597"/>
    <w:rsid w:val="00622713"/>
    <w:rsid w:val="00630670"/>
    <w:rsid w:val="00635D04"/>
    <w:rsid w:val="006418E1"/>
    <w:rsid w:val="006434E5"/>
    <w:rsid w:val="00645878"/>
    <w:rsid w:val="006505E1"/>
    <w:rsid w:val="00654667"/>
    <w:rsid w:val="00655977"/>
    <w:rsid w:val="00663F22"/>
    <w:rsid w:val="00665696"/>
    <w:rsid w:val="0066652B"/>
    <w:rsid w:val="00666C38"/>
    <w:rsid w:val="00675A21"/>
    <w:rsid w:val="006771B7"/>
    <w:rsid w:val="00681D88"/>
    <w:rsid w:val="00691C9F"/>
    <w:rsid w:val="00691DBC"/>
    <w:rsid w:val="00694D3F"/>
    <w:rsid w:val="006A1D90"/>
    <w:rsid w:val="006A4C85"/>
    <w:rsid w:val="006B1F02"/>
    <w:rsid w:val="006B2CE7"/>
    <w:rsid w:val="006B37FB"/>
    <w:rsid w:val="006B6810"/>
    <w:rsid w:val="006B6E3E"/>
    <w:rsid w:val="006C2821"/>
    <w:rsid w:val="006C5CDD"/>
    <w:rsid w:val="006D00C6"/>
    <w:rsid w:val="006D090F"/>
    <w:rsid w:val="006D4D79"/>
    <w:rsid w:val="006D7C1D"/>
    <w:rsid w:val="006E0530"/>
    <w:rsid w:val="006E3FB9"/>
    <w:rsid w:val="006E7832"/>
    <w:rsid w:val="006F3175"/>
    <w:rsid w:val="006F40FC"/>
    <w:rsid w:val="006F445D"/>
    <w:rsid w:val="0070166D"/>
    <w:rsid w:val="007053E2"/>
    <w:rsid w:val="00705DC5"/>
    <w:rsid w:val="00710F84"/>
    <w:rsid w:val="0071174F"/>
    <w:rsid w:val="00717D02"/>
    <w:rsid w:val="007219F1"/>
    <w:rsid w:val="0072267D"/>
    <w:rsid w:val="00726593"/>
    <w:rsid w:val="007266E3"/>
    <w:rsid w:val="007319B3"/>
    <w:rsid w:val="00733851"/>
    <w:rsid w:val="00752C51"/>
    <w:rsid w:val="00755CB8"/>
    <w:rsid w:val="0076036C"/>
    <w:rsid w:val="00765F5C"/>
    <w:rsid w:val="00772AF2"/>
    <w:rsid w:val="00773C59"/>
    <w:rsid w:val="007874FD"/>
    <w:rsid w:val="0078755F"/>
    <w:rsid w:val="00796FB1"/>
    <w:rsid w:val="007A3E53"/>
    <w:rsid w:val="007A6252"/>
    <w:rsid w:val="007B25B8"/>
    <w:rsid w:val="007B387F"/>
    <w:rsid w:val="007B4130"/>
    <w:rsid w:val="007B710E"/>
    <w:rsid w:val="007C1CCC"/>
    <w:rsid w:val="007D3019"/>
    <w:rsid w:val="007D7106"/>
    <w:rsid w:val="007E0D6B"/>
    <w:rsid w:val="007F0AF6"/>
    <w:rsid w:val="007F54CC"/>
    <w:rsid w:val="00800374"/>
    <w:rsid w:val="00806153"/>
    <w:rsid w:val="008111C9"/>
    <w:rsid w:val="008129D8"/>
    <w:rsid w:val="00815904"/>
    <w:rsid w:val="008167AF"/>
    <w:rsid w:val="00823FB3"/>
    <w:rsid w:val="00835EBF"/>
    <w:rsid w:val="00842169"/>
    <w:rsid w:val="00845E1C"/>
    <w:rsid w:val="008519A2"/>
    <w:rsid w:val="008578DE"/>
    <w:rsid w:val="00870FCD"/>
    <w:rsid w:val="00887973"/>
    <w:rsid w:val="008A0502"/>
    <w:rsid w:val="008A46A7"/>
    <w:rsid w:val="008A7265"/>
    <w:rsid w:val="008A798D"/>
    <w:rsid w:val="008B0EF4"/>
    <w:rsid w:val="008B3A29"/>
    <w:rsid w:val="008D65A2"/>
    <w:rsid w:val="008D6A73"/>
    <w:rsid w:val="008E3499"/>
    <w:rsid w:val="008E592C"/>
    <w:rsid w:val="008F11AF"/>
    <w:rsid w:val="00905202"/>
    <w:rsid w:val="00910E35"/>
    <w:rsid w:val="009119D9"/>
    <w:rsid w:val="009120AC"/>
    <w:rsid w:val="0091470E"/>
    <w:rsid w:val="009213FA"/>
    <w:rsid w:val="00925E61"/>
    <w:rsid w:val="0092640E"/>
    <w:rsid w:val="009377F4"/>
    <w:rsid w:val="00940EB9"/>
    <w:rsid w:val="009522F4"/>
    <w:rsid w:val="00953D9F"/>
    <w:rsid w:val="0096499E"/>
    <w:rsid w:val="00967DEA"/>
    <w:rsid w:val="00972DC6"/>
    <w:rsid w:val="00980B4E"/>
    <w:rsid w:val="00980D9E"/>
    <w:rsid w:val="009829C2"/>
    <w:rsid w:val="009853E9"/>
    <w:rsid w:val="00995124"/>
    <w:rsid w:val="00996899"/>
    <w:rsid w:val="009A1A42"/>
    <w:rsid w:val="009A32F0"/>
    <w:rsid w:val="009B010C"/>
    <w:rsid w:val="009B02F6"/>
    <w:rsid w:val="009B0306"/>
    <w:rsid w:val="009B12EA"/>
    <w:rsid w:val="009C5456"/>
    <w:rsid w:val="009D65D4"/>
    <w:rsid w:val="009E396C"/>
    <w:rsid w:val="009E5BBD"/>
    <w:rsid w:val="009E605F"/>
    <w:rsid w:val="009F3506"/>
    <w:rsid w:val="00A003A0"/>
    <w:rsid w:val="00A0192B"/>
    <w:rsid w:val="00A04814"/>
    <w:rsid w:val="00A10720"/>
    <w:rsid w:val="00A31BD0"/>
    <w:rsid w:val="00A364D5"/>
    <w:rsid w:val="00A40090"/>
    <w:rsid w:val="00A51BE1"/>
    <w:rsid w:val="00A51D86"/>
    <w:rsid w:val="00A53305"/>
    <w:rsid w:val="00A62048"/>
    <w:rsid w:val="00A75887"/>
    <w:rsid w:val="00A77A60"/>
    <w:rsid w:val="00A83DB0"/>
    <w:rsid w:val="00A923E7"/>
    <w:rsid w:val="00A9307A"/>
    <w:rsid w:val="00AA3F27"/>
    <w:rsid w:val="00AB0B94"/>
    <w:rsid w:val="00AB1DD9"/>
    <w:rsid w:val="00AC5C7A"/>
    <w:rsid w:val="00AE609E"/>
    <w:rsid w:val="00AF2BED"/>
    <w:rsid w:val="00B01345"/>
    <w:rsid w:val="00B05273"/>
    <w:rsid w:val="00B12C7E"/>
    <w:rsid w:val="00B142EF"/>
    <w:rsid w:val="00B16FBD"/>
    <w:rsid w:val="00B20CBA"/>
    <w:rsid w:val="00B23C99"/>
    <w:rsid w:val="00B30012"/>
    <w:rsid w:val="00B33857"/>
    <w:rsid w:val="00B357EC"/>
    <w:rsid w:val="00B35D0A"/>
    <w:rsid w:val="00B460C9"/>
    <w:rsid w:val="00B46B88"/>
    <w:rsid w:val="00B52EF4"/>
    <w:rsid w:val="00B6116B"/>
    <w:rsid w:val="00B627FB"/>
    <w:rsid w:val="00B6667B"/>
    <w:rsid w:val="00B72AAF"/>
    <w:rsid w:val="00B86252"/>
    <w:rsid w:val="00B9112D"/>
    <w:rsid w:val="00B91BC4"/>
    <w:rsid w:val="00BA2BF1"/>
    <w:rsid w:val="00BC47EC"/>
    <w:rsid w:val="00BC7019"/>
    <w:rsid w:val="00BD6E58"/>
    <w:rsid w:val="00BD7B6D"/>
    <w:rsid w:val="00BE4649"/>
    <w:rsid w:val="00BF43CB"/>
    <w:rsid w:val="00C002D4"/>
    <w:rsid w:val="00C047CC"/>
    <w:rsid w:val="00C059F3"/>
    <w:rsid w:val="00C063B0"/>
    <w:rsid w:val="00C16C79"/>
    <w:rsid w:val="00C21565"/>
    <w:rsid w:val="00C24B85"/>
    <w:rsid w:val="00C2592D"/>
    <w:rsid w:val="00C3227B"/>
    <w:rsid w:val="00C35B46"/>
    <w:rsid w:val="00C44D09"/>
    <w:rsid w:val="00C4514E"/>
    <w:rsid w:val="00C513CE"/>
    <w:rsid w:val="00C51CAA"/>
    <w:rsid w:val="00C5253E"/>
    <w:rsid w:val="00C54A3A"/>
    <w:rsid w:val="00C57902"/>
    <w:rsid w:val="00C71225"/>
    <w:rsid w:val="00C73360"/>
    <w:rsid w:val="00C754EA"/>
    <w:rsid w:val="00C90C81"/>
    <w:rsid w:val="00C93CC4"/>
    <w:rsid w:val="00C9439F"/>
    <w:rsid w:val="00CB1CA5"/>
    <w:rsid w:val="00CB6F0D"/>
    <w:rsid w:val="00CC116E"/>
    <w:rsid w:val="00CC2967"/>
    <w:rsid w:val="00CD053C"/>
    <w:rsid w:val="00CD495E"/>
    <w:rsid w:val="00CE46CC"/>
    <w:rsid w:val="00CE6588"/>
    <w:rsid w:val="00CF1382"/>
    <w:rsid w:val="00CF164B"/>
    <w:rsid w:val="00CF445D"/>
    <w:rsid w:val="00D003EE"/>
    <w:rsid w:val="00D1324A"/>
    <w:rsid w:val="00D16C02"/>
    <w:rsid w:val="00D16D7D"/>
    <w:rsid w:val="00D3106D"/>
    <w:rsid w:val="00D32667"/>
    <w:rsid w:val="00D33686"/>
    <w:rsid w:val="00D3521C"/>
    <w:rsid w:val="00D365CF"/>
    <w:rsid w:val="00D366E2"/>
    <w:rsid w:val="00D37C75"/>
    <w:rsid w:val="00D40C3B"/>
    <w:rsid w:val="00D423F5"/>
    <w:rsid w:val="00D424E2"/>
    <w:rsid w:val="00D42DBF"/>
    <w:rsid w:val="00D54D0D"/>
    <w:rsid w:val="00D568CD"/>
    <w:rsid w:val="00D75BE6"/>
    <w:rsid w:val="00D76EBE"/>
    <w:rsid w:val="00D76F09"/>
    <w:rsid w:val="00D7757B"/>
    <w:rsid w:val="00D80A30"/>
    <w:rsid w:val="00D81CE7"/>
    <w:rsid w:val="00DA19FB"/>
    <w:rsid w:val="00DA5D2E"/>
    <w:rsid w:val="00DA688B"/>
    <w:rsid w:val="00DB2BDF"/>
    <w:rsid w:val="00DB6D54"/>
    <w:rsid w:val="00DC00C8"/>
    <w:rsid w:val="00DD047E"/>
    <w:rsid w:val="00DD47D9"/>
    <w:rsid w:val="00DE2804"/>
    <w:rsid w:val="00DE2D63"/>
    <w:rsid w:val="00DF411B"/>
    <w:rsid w:val="00E04603"/>
    <w:rsid w:val="00E06F95"/>
    <w:rsid w:val="00E12726"/>
    <w:rsid w:val="00E177BB"/>
    <w:rsid w:val="00E22DD2"/>
    <w:rsid w:val="00E567B2"/>
    <w:rsid w:val="00E64679"/>
    <w:rsid w:val="00E7074E"/>
    <w:rsid w:val="00E74FFA"/>
    <w:rsid w:val="00EA072F"/>
    <w:rsid w:val="00EA442C"/>
    <w:rsid w:val="00EB2A2D"/>
    <w:rsid w:val="00EB3594"/>
    <w:rsid w:val="00EB6B8C"/>
    <w:rsid w:val="00EB7A9E"/>
    <w:rsid w:val="00EC0DD7"/>
    <w:rsid w:val="00ED3AA8"/>
    <w:rsid w:val="00ED511D"/>
    <w:rsid w:val="00ED6A63"/>
    <w:rsid w:val="00EE2814"/>
    <w:rsid w:val="00EE3A1D"/>
    <w:rsid w:val="00EF0CCA"/>
    <w:rsid w:val="00EF432B"/>
    <w:rsid w:val="00EF4818"/>
    <w:rsid w:val="00EF7296"/>
    <w:rsid w:val="00F04989"/>
    <w:rsid w:val="00F049B1"/>
    <w:rsid w:val="00F06D37"/>
    <w:rsid w:val="00F12343"/>
    <w:rsid w:val="00F14C5D"/>
    <w:rsid w:val="00F225B3"/>
    <w:rsid w:val="00F2266E"/>
    <w:rsid w:val="00F2387A"/>
    <w:rsid w:val="00F25EF4"/>
    <w:rsid w:val="00F264AD"/>
    <w:rsid w:val="00F45B16"/>
    <w:rsid w:val="00F53168"/>
    <w:rsid w:val="00F57D1B"/>
    <w:rsid w:val="00F61F3C"/>
    <w:rsid w:val="00F643FD"/>
    <w:rsid w:val="00F65FAC"/>
    <w:rsid w:val="00F85DC3"/>
    <w:rsid w:val="00F9064D"/>
    <w:rsid w:val="00FA2910"/>
    <w:rsid w:val="00FB5E61"/>
    <w:rsid w:val="00FB6062"/>
    <w:rsid w:val="00FD1958"/>
    <w:rsid w:val="00FD3E68"/>
    <w:rsid w:val="00FE2AFE"/>
    <w:rsid w:val="00FE2EB4"/>
    <w:rsid w:val="00FE7955"/>
    <w:rsid w:val="00FF34CF"/>
    <w:rsid w:val="00FF3B43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C1D380"/>
  <w15:chartTrackingRefBased/>
  <w15:docId w15:val="{9F3F71EB-5981-4C03-B265-AEB662B1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14E"/>
    <w:pPr>
      <w:jc w:val="both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2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3FB3"/>
  </w:style>
  <w:style w:type="paragraph" w:styleId="Pieddepage">
    <w:name w:val="footer"/>
    <w:basedOn w:val="Normal"/>
    <w:link w:val="PieddepageCar"/>
    <w:uiPriority w:val="99"/>
    <w:unhideWhenUsed/>
    <w:rsid w:val="0082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3FB3"/>
  </w:style>
  <w:style w:type="paragraph" w:customStyle="1" w:styleId="Standard">
    <w:name w:val="Standard"/>
    <w:rsid w:val="00823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C3227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4514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514E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8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s64.org" TargetMode="External"/><Relationship Id="rId1" Type="http://schemas.openxmlformats.org/officeDocument/2006/relationships/hyperlink" Target="mailto:cds64@ffspele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58D5-7210-44D2-941E-AA17794D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PLANÈS</dc:creator>
  <cp:keywords/>
  <dc:description/>
  <cp:lastModifiedBy>adeline beillerot</cp:lastModifiedBy>
  <cp:revision>2</cp:revision>
  <dcterms:created xsi:type="dcterms:W3CDTF">2025-02-07T18:27:00Z</dcterms:created>
  <dcterms:modified xsi:type="dcterms:W3CDTF">2025-02-07T18:27:00Z</dcterms:modified>
</cp:coreProperties>
</file>